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174F7" w14:textId="77777777" w:rsidR="00947084" w:rsidRDefault="00947084">
      <w:pPr>
        <w:rPr>
          <w:rFonts w:hint="eastAsia"/>
        </w:rPr>
      </w:pPr>
    </w:p>
    <w:p w14:paraId="1CAD80A8" w14:textId="77777777" w:rsidR="00947084" w:rsidRDefault="00947084">
      <w:pPr>
        <w:rPr>
          <w:rFonts w:hint="eastAsia"/>
        </w:rPr>
      </w:pPr>
      <w:r>
        <w:rPr>
          <w:rFonts w:hint="eastAsia"/>
        </w:rPr>
        <w:tab/>
        <w:t>长拼音的基本概念</w:t>
      </w:r>
    </w:p>
    <w:p w14:paraId="333548E4" w14:textId="77777777" w:rsidR="00947084" w:rsidRDefault="00947084">
      <w:pPr>
        <w:rPr>
          <w:rFonts w:hint="eastAsia"/>
        </w:rPr>
      </w:pPr>
    </w:p>
    <w:p w14:paraId="36D9646D" w14:textId="77777777" w:rsidR="00947084" w:rsidRDefault="00947084">
      <w:pPr>
        <w:rPr>
          <w:rFonts w:hint="eastAsia"/>
        </w:rPr>
      </w:pPr>
    </w:p>
    <w:p w14:paraId="73FBDF74" w14:textId="77777777" w:rsidR="00947084" w:rsidRDefault="00947084">
      <w:pPr>
        <w:rPr>
          <w:rFonts w:hint="eastAsia"/>
        </w:rPr>
      </w:pPr>
      <w:r>
        <w:rPr>
          <w:rFonts w:hint="eastAsia"/>
        </w:rPr>
        <w:tab/>
        <w:t>在汉语拼音体系中，长拼音指的是带有长音符号（—）的拼音字母，用于表示某些元音发音时的延长。汉语拼音是中华人民共和国官方制定的汉字注音拉丁化方案，它不仅在中国大陆广泛使用，在海外的中文学习者中也非常流行。长音符号主要用于区分某些发音相似但实际意义不同的词语，增加语言表达的准确性和丰富性。</w:t>
      </w:r>
    </w:p>
    <w:p w14:paraId="5B5726AF" w14:textId="77777777" w:rsidR="00947084" w:rsidRDefault="00947084">
      <w:pPr>
        <w:rPr>
          <w:rFonts w:hint="eastAsia"/>
        </w:rPr>
      </w:pPr>
    </w:p>
    <w:p w14:paraId="314766E4" w14:textId="77777777" w:rsidR="00947084" w:rsidRDefault="00947084">
      <w:pPr>
        <w:rPr>
          <w:rFonts w:hint="eastAsia"/>
        </w:rPr>
      </w:pPr>
    </w:p>
    <w:p w14:paraId="7663E4F9" w14:textId="77777777" w:rsidR="00947084" w:rsidRDefault="00947084">
      <w:pPr>
        <w:rPr>
          <w:rFonts w:hint="eastAsia"/>
        </w:rPr>
      </w:pPr>
    </w:p>
    <w:p w14:paraId="41D8F2B2" w14:textId="77777777" w:rsidR="00947084" w:rsidRDefault="00947084">
      <w:pPr>
        <w:rPr>
          <w:rFonts w:hint="eastAsia"/>
        </w:rPr>
      </w:pPr>
      <w:r>
        <w:rPr>
          <w:rFonts w:hint="eastAsia"/>
        </w:rPr>
        <w:tab/>
        <w:t>长拼音的使用场景</w:t>
      </w:r>
    </w:p>
    <w:p w14:paraId="3F96F69C" w14:textId="77777777" w:rsidR="00947084" w:rsidRDefault="00947084">
      <w:pPr>
        <w:rPr>
          <w:rFonts w:hint="eastAsia"/>
        </w:rPr>
      </w:pPr>
    </w:p>
    <w:p w14:paraId="40E883D5" w14:textId="77777777" w:rsidR="00947084" w:rsidRDefault="00947084">
      <w:pPr>
        <w:rPr>
          <w:rFonts w:hint="eastAsia"/>
        </w:rPr>
      </w:pPr>
    </w:p>
    <w:p w14:paraId="3A5CAE8A" w14:textId="77777777" w:rsidR="00947084" w:rsidRDefault="00947084">
      <w:pPr>
        <w:rPr>
          <w:rFonts w:hint="eastAsia"/>
        </w:rPr>
      </w:pPr>
      <w:r>
        <w:rPr>
          <w:rFonts w:hint="eastAsia"/>
        </w:rPr>
        <w:tab/>
        <w:t>长拼音的使用主要体现在学术研究、文学创作以及对外汉语教学等领域。在学术研究中，长音的标注有助于更精确地记录和分析古代文献中的语音变化；在文学创作上，正确使用长音可以增强诗歌、散文等文体的韵律感和美感；而在对外汉语教学方面，教授学生正确的长音发音对于提高其汉语水平至关重要。</w:t>
      </w:r>
    </w:p>
    <w:p w14:paraId="7FDE9F8F" w14:textId="77777777" w:rsidR="00947084" w:rsidRDefault="00947084">
      <w:pPr>
        <w:rPr>
          <w:rFonts w:hint="eastAsia"/>
        </w:rPr>
      </w:pPr>
    </w:p>
    <w:p w14:paraId="74DCF980" w14:textId="77777777" w:rsidR="00947084" w:rsidRDefault="00947084">
      <w:pPr>
        <w:rPr>
          <w:rFonts w:hint="eastAsia"/>
        </w:rPr>
      </w:pPr>
    </w:p>
    <w:p w14:paraId="6515CF58" w14:textId="77777777" w:rsidR="00947084" w:rsidRDefault="00947084">
      <w:pPr>
        <w:rPr>
          <w:rFonts w:hint="eastAsia"/>
        </w:rPr>
      </w:pPr>
    </w:p>
    <w:p w14:paraId="3EC08B22" w14:textId="77777777" w:rsidR="00947084" w:rsidRDefault="00947084">
      <w:pPr>
        <w:rPr>
          <w:rFonts w:hint="eastAsia"/>
        </w:rPr>
      </w:pPr>
      <w:r>
        <w:rPr>
          <w:rFonts w:hint="eastAsia"/>
        </w:rPr>
        <w:tab/>
        <w:t>长拼音的具体形式</w:t>
      </w:r>
    </w:p>
    <w:p w14:paraId="39882B09" w14:textId="77777777" w:rsidR="00947084" w:rsidRDefault="00947084">
      <w:pPr>
        <w:rPr>
          <w:rFonts w:hint="eastAsia"/>
        </w:rPr>
      </w:pPr>
    </w:p>
    <w:p w14:paraId="53DBC930" w14:textId="77777777" w:rsidR="00947084" w:rsidRDefault="00947084">
      <w:pPr>
        <w:rPr>
          <w:rFonts w:hint="eastAsia"/>
        </w:rPr>
      </w:pPr>
    </w:p>
    <w:p w14:paraId="7DA97D71" w14:textId="77777777" w:rsidR="00947084" w:rsidRDefault="00947084">
      <w:pPr>
        <w:rPr>
          <w:rFonts w:hint="eastAsia"/>
        </w:rPr>
      </w:pPr>
      <w:r>
        <w:rPr>
          <w:rFonts w:hint="eastAsia"/>
        </w:rPr>
        <w:tab/>
        <w:t>汉语拼音中共有五个可以标记成长音的元音字母：a、e、i、o、u。当这些元音出现在特定的位置或组合中时，可能会被标记成长音。例如，“ā”（第一声）、“ē”（第二声）、“ī”（第三声）、“ō”（第四声）和“ū”（轻声）。需要注意的是，并非所有情况下都需要标出长音符号，只有在必要时才进行标注，以免造成书写上的复杂。</w:t>
      </w:r>
    </w:p>
    <w:p w14:paraId="76AF71A1" w14:textId="77777777" w:rsidR="00947084" w:rsidRDefault="00947084">
      <w:pPr>
        <w:rPr>
          <w:rFonts w:hint="eastAsia"/>
        </w:rPr>
      </w:pPr>
    </w:p>
    <w:p w14:paraId="0045C8FB" w14:textId="77777777" w:rsidR="00947084" w:rsidRDefault="00947084">
      <w:pPr>
        <w:rPr>
          <w:rFonts w:hint="eastAsia"/>
        </w:rPr>
      </w:pPr>
    </w:p>
    <w:p w14:paraId="655AF89D" w14:textId="77777777" w:rsidR="00947084" w:rsidRDefault="00947084">
      <w:pPr>
        <w:rPr>
          <w:rFonts w:hint="eastAsia"/>
        </w:rPr>
      </w:pPr>
    </w:p>
    <w:p w14:paraId="249092EF" w14:textId="77777777" w:rsidR="00947084" w:rsidRDefault="00947084">
      <w:pPr>
        <w:rPr>
          <w:rFonts w:hint="eastAsia"/>
        </w:rPr>
      </w:pPr>
      <w:r>
        <w:rPr>
          <w:rFonts w:hint="eastAsia"/>
        </w:rPr>
        <w:tab/>
        <w:t>长拼音与普通拼音的区别</w:t>
      </w:r>
    </w:p>
    <w:p w14:paraId="124047BF" w14:textId="77777777" w:rsidR="00947084" w:rsidRDefault="00947084">
      <w:pPr>
        <w:rPr>
          <w:rFonts w:hint="eastAsia"/>
        </w:rPr>
      </w:pPr>
    </w:p>
    <w:p w14:paraId="5E4DACCD" w14:textId="77777777" w:rsidR="00947084" w:rsidRDefault="00947084">
      <w:pPr>
        <w:rPr>
          <w:rFonts w:hint="eastAsia"/>
        </w:rPr>
      </w:pPr>
    </w:p>
    <w:p w14:paraId="3A3CAFCF" w14:textId="77777777" w:rsidR="00947084" w:rsidRDefault="00947084">
      <w:pPr>
        <w:rPr>
          <w:rFonts w:hint="eastAsia"/>
        </w:rPr>
      </w:pPr>
      <w:r>
        <w:rPr>
          <w:rFonts w:hint="eastAsia"/>
        </w:rPr>
        <w:tab/>
        <w:t>长拼音与普通拼音的主要区别在于发音时间和音质的变化。长音的发音时间比对应的短音要长一些，而且在某些方言或语境下，这种长度的变化还可能伴随着音质的微妙改变。理解并掌握这些差异，对于深入学习汉语及其文化背景具有重要意义。</w:t>
      </w:r>
    </w:p>
    <w:p w14:paraId="15CE1159" w14:textId="77777777" w:rsidR="00947084" w:rsidRDefault="00947084">
      <w:pPr>
        <w:rPr>
          <w:rFonts w:hint="eastAsia"/>
        </w:rPr>
      </w:pPr>
    </w:p>
    <w:p w14:paraId="456E6569" w14:textId="77777777" w:rsidR="00947084" w:rsidRDefault="00947084">
      <w:pPr>
        <w:rPr>
          <w:rFonts w:hint="eastAsia"/>
        </w:rPr>
      </w:pPr>
    </w:p>
    <w:p w14:paraId="0F700010" w14:textId="77777777" w:rsidR="00947084" w:rsidRDefault="00947084">
      <w:pPr>
        <w:rPr>
          <w:rFonts w:hint="eastAsia"/>
        </w:rPr>
      </w:pPr>
    </w:p>
    <w:p w14:paraId="7BE6A14D" w14:textId="77777777" w:rsidR="00947084" w:rsidRDefault="00947084">
      <w:pPr>
        <w:rPr>
          <w:rFonts w:hint="eastAsia"/>
        </w:rPr>
      </w:pPr>
      <w:r>
        <w:rPr>
          <w:rFonts w:hint="eastAsia"/>
        </w:rPr>
        <w:tab/>
        <w:t>如何正确使用长拼音</w:t>
      </w:r>
    </w:p>
    <w:p w14:paraId="4403742A" w14:textId="77777777" w:rsidR="00947084" w:rsidRDefault="00947084">
      <w:pPr>
        <w:rPr>
          <w:rFonts w:hint="eastAsia"/>
        </w:rPr>
      </w:pPr>
    </w:p>
    <w:p w14:paraId="498F223A" w14:textId="77777777" w:rsidR="00947084" w:rsidRDefault="00947084">
      <w:pPr>
        <w:rPr>
          <w:rFonts w:hint="eastAsia"/>
        </w:rPr>
      </w:pPr>
    </w:p>
    <w:p w14:paraId="6EA47FB4" w14:textId="77777777" w:rsidR="00947084" w:rsidRDefault="00947084">
      <w:pPr>
        <w:rPr>
          <w:rFonts w:hint="eastAsia"/>
        </w:rPr>
      </w:pPr>
      <w:r>
        <w:rPr>
          <w:rFonts w:hint="eastAsia"/>
        </w:rPr>
        <w:tab/>
        <w:t>正确使用长拼音需要从基础学起，包括了解各个长音的标准发音、熟悉不同声调下的变化规律以及掌握在具体词汇中的应用技巧。多听多练也是不可或缺的学习方法之一。通过模仿标准发音材料、参与口语交流等方式，可以有效提高对长音的感知能力和运用能力。</w:t>
      </w:r>
    </w:p>
    <w:p w14:paraId="7839742B" w14:textId="77777777" w:rsidR="00947084" w:rsidRDefault="00947084">
      <w:pPr>
        <w:rPr>
          <w:rFonts w:hint="eastAsia"/>
        </w:rPr>
      </w:pPr>
    </w:p>
    <w:p w14:paraId="2F4CB6C7" w14:textId="77777777" w:rsidR="00947084" w:rsidRDefault="00947084">
      <w:pPr>
        <w:rPr>
          <w:rFonts w:hint="eastAsia"/>
        </w:rPr>
      </w:pPr>
    </w:p>
    <w:p w14:paraId="5D4BFC30" w14:textId="77777777" w:rsidR="00947084" w:rsidRDefault="00947084">
      <w:pPr>
        <w:rPr>
          <w:rFonts w:hint="eastAsia"/>
        </w:rPr>
      </w:pPr>
    </w:p>
    <w:p w14:paraId="4B1A94EB" w14:textId="77777777" w:rsidR="00947084" w:rsidRDefault="00947084">
      <w:pPr>
        <w:rPr>
          <w:rFonts w:hint="eastAsia"/>
        </w:rPr>
      </w:pPr>
      <w:r>
        <w:rPr>
          <w:rFonts w:hint="eastAsia"/>
        </w:rPr>
        <w:tab/>
        <w:t>长拼音在现代技术中的应用</w:t>
      </w:r>
    </w:p>
    <w:p w14:paraId="21D1632E" w14:textId="77777777" w:rsidR="00947084" w:rsidRDefault="00947084">
      <w:pPr>
        <w:rPr>
          <w:rFonts w:hint="eastAsia"/>
        </w:rPr>
      </w:pPr>
    </w:p>
    <w:p w14:paraId="5AB5D0CE" w14:textId="77777777" w:rsidR="00947084" w:rsidRDefault="00947084">
      <w:pPr>
        <w:rPr>
          <w:rFonts w:hint="eastAsia"/>
        </w:rPr>
      </w:pPr>
    </w:p>
    <w:p w14:paraId="17246CE8" w14:textId="77777777" w:rsidR="00947084" w:rsidRDefault="00947084">
      <w:pPr>
        <w:rPr>
          <w:rFonts w:hint="eastAsia"/>
        </w:rPr>
      </w:pPr>
      <w:r>
        <w:rPr>
          <w:rFonts w:hint="eastAsia"/>
        </w:rPr>
        <w:tab/>
        <w:t>随着信息技术的发展，长拼音也被广泛应用于各种数字产品和服务中，如输入法软件、在线词典、语音识别系统等。这些工具不仅支持用户快速准确地输入含有长音的汉字，还能帮助学习者更好地理解和练习长音的发音特点。未来，随着人工智能技术的进步，长拼音的应用范围还将进一步扩大。</w:t>
      </w:r>
    </w:p>
    <w:p w14:paraId="2E01A1A3" w14:textId="77777777" w:rsidR="00947084" w:rsidRDefault="00947084">
      <w:pPr>
        <w:rPr>
          <w:rFonts w:hint="eastAsia"/>
        </w:rPr>
      </w:pPr>
    </w:p>
    <w:p w14:paraId="6F73BF58" w14:textId="77777777" w:rsidR="00947084" w:rsidRDefault="00947084">
      <w:pPr>
        <w:rPr>
          <w:rFonts w:hint="eastAsia"/>
        </w:rPr>
      </w:pPr>
    </w:p>
    <w:p w14:paraId="4DF10CDA" w14:textId="77777777" w:rsidR="00947084" w:rsidRDefault="00947084">
      <w:pPr>
        <w:rPr>
          <w:rFonts w:hint="eastAsia"/>
        </w:rPr>
      </w:pPr>
    </w:p>
    <w:p w14:paraId="58264B6F" w14:textId="77777777" w:rsidR="00947084" w:rsidRDefault="0094708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4FD334D" w14:textId="77777777" w:rsidR="00947084" w:rsidRDefault="00947084">
      <w:pPr>
        <w:rPr>
          <w:rFonts w:hint="eastAsia"/>
        </w:rPr>
      </w:pPr>
    </w:p>
    <w:p w14:paraId="38D1D7DD" w14:textId="77777777" w:rsidR="00947084" w:rsidRDefault="00947084">
      <w:pPr>
        <w:rPr>
          <w:rFonts w:hint="eastAsia"/>
        </w:rPr>
      </w:pPr>
    </w:p>
    <w:p w14:paraId="6512A68B" w14:textId="77777777" w:rsidR="00947084" w:rsidRDefault="00947084">
      <w:pPr>
        <w:rPr>
          <w:rFonts w:hint="eastAsia"/>
        </w:rPr>
      </w:pPr>
      <w:r>
        <w:rPr>
          <w:rFonts w:hint="eastAsia"/>
        </w:rPr>
        <w:tab/>
        <w:t>长拼音作为汉语拼音体系中的一个重要组成部分，不仅体现了汉语发音的精妙之处，也为汉语的学习和传播提供了便利。无论是对于母语为汉语的人士还是学习汉语的外国朋友来说，掌握长拼音都是提升语言技能的关键步骤之一。希望本文能够为大家提供有益的信息，激发更多人对中国语言文化的兴趣和热爱。</w:t>
      </w:r>
    </w:p>
    <w:p w14:paraId="707EBF5C" w14:textId="77777777" w:rsidR="00947084" w:rsidRDefault="00947084">
      <w:pPr>
        <w:rPr>
          <w:rFonts w:hint="eastAsia"/>
        </w:rPr>
      </w:pPr>
    </w:p>
    <w:p w14:paraId="53821BC9" w14:textId="77777777" w:rsidR="00947084" w:rsidRDefault="00947084">
      <w:pPr>
        <w:rPr>
          <w:rFonts w:hint="eastAsia"/>
        </w:rPr>
      </w:pPr>
    </w:p>
    <w:p w14:paraId="22C94564" w14:textId="77777777" w:rsidR="00947084" w:rsidRDefault="009470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1DF034" w14:textId="4170E335" w:rsidR="00E34648" w:rsidRDefault="00E34648"/>
    <w:sectPr w:rsidR="00E346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648"/>
    <w:rsid w:val="008A4D3E"/>
    <w:rsid w:val="00947084"/>
    <w:rsid w:val="00E34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4C1201-0BC0-4C77-B392-5486D971E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46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46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46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46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46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46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46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46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46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46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46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46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46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46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46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46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46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46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46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46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46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46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46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46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46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46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46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46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46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2025-01-23T03:07:00Z</dcterms:created>
  <dcterms:modified xsi:type="dcterms:W3CDTF">2025-01-23T03:07:00Z</dcterms:modified>
</cp:coreProperties>
</file>